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648B7" w14:textId="77777777" w:rsidR="00405297" w:rsidRDefault="00F12909" w:rsidP="00E21D9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C06B71">
        <w:rPr>
          <w:b/>
          <w:bCs/>
        </w:rPr>
        <w:t xml:space="preserve">Solids of Revolution via </w:t>
      </w:r>
      <w:r w:rsidR="00E409B5">
        <w:rPr>
          <w:b/>
          <w:bCs/>
        </w:rPr>
        <w:t>the Washer Method</w:t>
      </w:r>
    </w:p>
    <w:p w14:paraId="2CB5BA6A" w14:textId="77777777" w:rsidR="00405297" w:rsidRDefault="00405297" w:rsidP="00E21D9A">
      <w:r>
        <w:t>You should understand the idea of volume by cross-sections and volume by the disk method before you try this lesson.</w:t>
      </w:r>
    </w:p>
    <w:p w14:paraId="45B0035C" w14:textId="7723BE3E" w:rsidR="00C242B7" w:rsidRDefault="00405297" w:rsidP="00C06B71">
      <w:r>
        <w:t>The washer method is used with solids of revolution, but what characteristic do these solids have?</w:t>
      </w:r>
    </w:p>
    <w:p w14:paraId="31465765" w14:textId="729395BB" w:rsidR="00405297" w:rsidRDefault="00405297" w:rsidP="00C06B71"/>
    <w:p w14:paraId="22E4112F" w14:textId="2274016E" w:rsidR="00405297" w:rsidRDefault="00405297" w:rsidP="00C06B71"/>
    <w:p w14:paraId="5767AC21" w14:textId="3F435FA8" w:rsidR="00405297" w:rsidRDefault="00405297" w:rsidP="00C06B71"/>
    <w:p w14:paraId="16B97891" w14:textId="6452FF8E" w:rsidR="00405297" w:rsidRDefault="00405297" w:rsidP="00C06B71"/>
    <w:p w14:paraId="5F22E338" w14:textId="5873C61E" w:rsidR="00405297" w:rsidRDefault="00405297" w:rsidP="00C06B71"/>
    <w:p w14:paraId="6C844084" w14:textId="28ABFD11" w:rsidR="00405297" w:rsidRDefault="00405297" w:rsidP="00C06B71"/>
    <w:p w14:paraId="69184B6B" w14:textId="64122455" w:rsidR="00405297" w:rsidRDefault="00405297" w:rsidP="00C06B71"/>
    <w:p w14:paraId="2708B044" w14:textId="01404B93" w:rsidR="00405297" w:rsidRDefault="00405297" w:rsidP="00C06B71">
      <w:r>
        <w:t>What do we need to know about the washers?</w:t>
      </w:r>
    </w:p>
    <w:p w14:paraId="1A9FF490" w14:textId="0575E799" w:rsidR="00405297" w:rsidRDefault="00405297" w:rsidP="00C06B71"/>
    <w:p w14:paraId="174288CD" w14:textId="6E86E2BF" w:rsidR="00405297" w:rsidRDefault="00405297" w:rsidP="00C06B71"/>
    <w:p w14:paraId="47B59968" w14:textId="1CCB0F1D" w:rsidR="00405297" w:rsidRDefault="00405297" w:rsidP="00C06B71"/>
    <w:p w14:paraId="350F8754" w14:textId="77607407" w:rsidR="00405297" w:rsidRDefault="00405297" w:rsidP="00C06B71"/>
    <w:p w14:paraId="4A503218" w14:textId="019E9ECF" w:rsidR="002D365F" w:rsidRDefault="002D365F" w:rsidP="00C06B71"/>
    <w:p w14:paraId="3D3F27BE" w14:textId="3AE474DF" w:rsidR="002D365F" w:rsidRDefault="002D365F" w:rsidP="00C06B71"/>
    <w:p w14:paraId="696473F0" w14:textId="77777777" w:rsidR="002D365F" w:rsidRDefault="002D365F" w:rsidP="00C06B71"/>
    <w:p w14:paraId="12896719" w14:textId="3C44D52B" w:rsidR="00405297" w:rsidRDefault="00405297" w:rsidP="00C06B71"/>
    <w:p w14:paraId="37B2971B" w14:textId="595BC165" w:rsidR="00405297" w:rsidRDefault="00405297" w:rsidP="00C06B71"/>
    <w:p w14:paraId="301730AF" w14:textId="768B1147" w:rsidR="00405297" w:rsidRDefault="00405297" w:rsidP="00C06B71">
      <w:pPr>
        <w:rPr>
          <w:b/>
          <w:bCs/>
        </w:rPr>
      </w:pPr>
      <w:r>
        <w:rPr>
          <w:b/>
          <w:bCs/>
        </w:rPr>
        <w:t>Formula for Volume by Washers for Rotation about the x-axis</w:t>
      </w:r>
    </w:p>
    <w:p w14:paraId="5022CCA6" w14:textId="6211DFE2" w:rsidR="00405297" w:rsidRDefault="00405297" w:rsidP="00C06B71">
      <w:pPr>
        <w:rPr>
          <w:b/>
          <w:bCs/>
        </w:rPr>
      </w:pPr>
    </w:p>
    <w:p w14:paraId="773C1AD6" w14:textId="57DE69B8" w:rsidR="00405297" w:rsidRDefault="00405297" w:rsidP="00C06B71">
      <w:pPr>
        <w:rPr>
          <w:b/>
          <w:bCs/>
        </w:rPr>
      </w:pPr>
    </w:p>
    <w:p w14:paraId="0A8A99EE" w14:textId="023FEA06" w:rsidR="00405297" w:rsidRDefault="00405297" w:rsidP="00C06B71">
      <w:pPr>
        <w:rPr>
          <w:b/>
          <w:bCs/>
        </w:rPr>
      </w:pPr>
    </w:p>
    <w:p w14:paraId="6901A23F" w14:textId="7EBA4252" w:rsidR="00405297" w:rsidRDefault="00405297" w:rsidP="00C06B71">
      <w:pPr>
        <w:rPr>
          <w:b/>
          <w:bCs/>
        </w:rPr>
      </w:pPr>
    </w:p>
    <w:p w14:paraId="4A8F4929" w14:textId="75F69005" w:rsidR="00405297" w:rsidRDefault="00405297" w:rsidP="00C06B71">
      <w:pPr>
        <w:rPr>
          <w:b/>
          <w:bCs/>
        </w:rPr>
      </w:pPr>
    </w:p>
    <w:p w14:paraId="0EFFFFC3" w14:textId="0E039DB5" w:rsidR="00405297" w:rsidRDefault="00405297" w:rsidP="00C06B71">
      <w:pPr>
        <w:rPr>
          <w:b/>
          <w:bCs/>
        </w:rPr>
      </w:pPr>
    </w:p>
    <w:p w14:paraId="4935771D" w14:textId="3AA74D08" w:rsidR="00405297" w:rsidRDefault="00405297" w:rsidP="00C06B71">
      <w:pPr>
        <w:rPr>
          <w:b/>
          <w:bCs/>
        </w:rPr>
      </w:pPr>
    </w:p>
    <w:p w14:paraId="3F42F4D0" w14:textId="06B69F4A" w:rsidR="00405297" w:rsidRDefault="00405297" w:rsidP="00C06B71">
      <w:pPr>
        <w:rPr>
          <w:b/>
          <w:bCs/>
        </w:rPr>
      </w:pPr>
    </w:p>
    <w:p w14:paraId="2709978D" w14:textId="0ED26051" w:rsidR="00405297" w:rsidRDefault="00405297" w:rsidP="00C06B71">
      <w:pPr>
        <w:rPr>
          <w:b/>
          <w:bCs/>
        </w:rPr>
      </w:pPr>
    </w:p>
    <w:p w14:paraId="5C3F6AE4" w14:textId="07F4834D" w:rsidR="00405297" w:rsidRDefault="00405297" w:rsidP="00C06B71">
      <w:pPr>
        <w:rPr>
          <w:b/>
          <w:bCs/>
        </w:rPr>
      </w:pPr>
    </w:p>
    <w:p w14:paraId="4A5DC59D" w14:textId="29D9F9DE" w:rsidR="00405297" w:rsidRDefault="00405297" w:rsidP="00C06B71">
      <w:r>
        <w:rPr>
          <w:b/>
          <w:bCs/>
          <w:u w:val="single"/>
        </w:rPr>
        <w:lastRenderedPageBreak/>
        <w:t>Example</w:t>
      </w:r>
      <w:r>
        <w:t xml:space="preserve"> Find the volumes of the solid generated by revolving the enclosed region about the x-axis.</w:t>
      </w:r>
    </w:p>
    <w:p w14:paraId="2A5389C0" w14:textId="33CD2842" w:rsidR="00405297" w:rsidRPr="00405297" w:rsidRDefault="00405297" w:rsidP="00C06B7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y=x, y=2, x=0</m:t>
          </m:r>
        </m:oMath>
      </m:oMathPara>
    </w:p>
    <w:p w14:paraId="608E4D28" w14:textId="79F9948D" w:rsidR="00405297" w:rsidRDefault="00405297" w:rsidP="00C06B71"/>
    <w:p w14:paraId="76C4D77C" w14:textId="788BB065" w:rsidR="00405297" w:rsidRDefault="00405297" w:rsidP="00C06B71"/>
    <w:p w14:paraId="21FB18BE" w14:textId="38F0E2DA" w:rsidR="00405297" w:rsidRDefault="00405297" w:rsidP="00C06B71"/>
    <w:p w14:paraId="0C3B9705" w14:textId="651D5BC7" w:rsidR="00405297" w:rsidRDefault="00405297" w:rsidP="00C06B71"/>
    <w:p w14:paraId="3256CDA4" w14:textId="471BD914" w:rsidR="00405297" w:rsidRDefault="00405297" w:rsidP="00C06B71"/>
    <w:p w14:paraId="1263BF91" w14:textId="17B8D55A" w:rsidR="00405297" w:rsidRDefault="00405297" w:rsidP="00C06B71"/>
    <w:p w14:paraId="28DD8F99" w14:textId="56DAB95F" w:rsidR="00405297" w:rsidRDefault="00405297" w:rsidP="00C06B71"/>
    <w:p w14:paraId="200654B8" w14:textId="2DECDD34" w:rsidR="00405297" w:rsidRDefault="00405297" w:rsidP="00C06B71"/>
    <w:p w14:paraId="72EEDCDE" w14:textId="509C2DB4" w:rsidR="00405297" w:rsidRDefault="00405297" w:rsidP="00C06B71"/>
    <w:p w14:paraId="12923260" w14:textId="0DA35A81" w:rsidR="00405297" w:rsidRDefault="00405297" w:rsidP="00C06B71"/>
    <w:p w14:paraId="4ED3C13B" w14:textId="2CA8E161" w:rsidR="00405297" w:rsidRDefault="00405297" w:rsidP="00C06B71"/>
    <w:p w14:paraId="65DB241F" w14:textId="2305A9F5" w:rsidR="00405297" w:rsidRDefault="00405297" w:rsidP="00C06B71"/>
    <w:p w14:paraId="171966F1" w14:textId="390DF28A" w:rsidR="00405297" w:rsidRDefault="00405297" w:rsidP="00405297">
      <w:r>
        <w:rPr>
          <w:b/>
          <w:bCs/>
          <w:u w:val="single"/>
        </w:rPr>
        <w:t>Example</w:t>
      </w:r>
      <w:r>
        <w:t xml:space="preserve"> Find the volumes of the solid generated by revolving the enclosed region about the y-axis.</w:t>
      </w:r>
    </w:p>
    <w:p w14:paraId="2B55D6AD" w14:textId="790BDE9D" w:rsidR="00405297" w:rsidRPr="00405297" w:rsidRDefault="00603C4C" w:rsidP="00C06B71">
      <m:oMathPara>
        <m:oMath>
          <m:r>
            <w:rPr>
              <w:rFonts w:ascii="Cambria Math" w:hAnsi="Cambria Math"/>
            </w:rPr>
            <m:t>x=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hAnsi="Cambria Math"/>
                </w:rPr>
                <m:t>y</m:t>
              </m:r>
            </m:e>
          </m:func>
          <m:r>
            <w:rPr>
              <w:rFonts w:ascii="Cambria Math" w:hAnsi="Cambria Math"/>
            </w:rPr>
            <m:t>, y=0, x=1, y≤0≤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</m:oMath>
      </m:oMathPara>
    </w:p>
    <w:p w14:paraId="62BDB73D" w14:textId="77777777" w:rsidR="00405297" w:rsidRPr="00405297" w:rsidRDefault="00405297" w:rsidP="00C06B71">
      <w:pPr>
        <w:rPr>
          <w:b/>
          <w:bCs/>
        </w:rPr>
      </w:pPr>
    </w:p>
    <w:sectPr w:rsidR="00405297" w:rsidRPr="0040529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48BD0" w14:textId="77777777" w:rsidR="009B6512" w:rsidRDefault="009B6512" w:rsidP="002B1E9C">
      <w:pPr>
        <w:spacing w:after="0" w:line="240" w:lineRule="auto"/>
      </w:pPr>
      <w:r>
        <w:separator/>
      </w:r>
    </w:p>
  </w:endnote>
  <w:endnote w:type="continuationSeparator" w:id="0">
    <w:p w14:paraId="1B6C1820" w14:textId="77777777" w:rsidR="009B6512" w:rsidRDefault="009B651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805E9" w14:textId="77777777" w:rsidR="009B6512" w:rsidRDefault="009B6512" w:rsidP="002B1E9C">
      <w:pPr>
        <w:spacing w:after="0" w:line="240" w:lineRule="auto"/>
      </w:pPr>
      <w:r>
        <w:separator/>
      </w:r>
    </w:p>
  </w:footnote>
  <w:footnote w:type="continuationSeparator" w:id="0">
    <w:p w14:paraId="2C572D7C" w14:textId="77777777" w:rsidR="009B6512" w:rsidRDefault="009B651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10FA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365F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48B4"/>
    <w:rsid w:val="003A1862"/>
    <w:rsid w:val="003A64B7"/>
    <w:rsid w:val="003A729A"/>
    <w:rsid w:val="003C7DA4"/>
    <w:rsid w:val="003D371B"/>
    <w:rsid w:val="004024F3"/>
    <w:rsid w:val="00405297"/>
    <w:rsid w:val="00431778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B6512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E5190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41A72"/>
    <w:rsid w:val="00D62762"/>
    <w:rsid w:val="00D76E83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E310A"/>
    <w:rsid w:val="00EF150D"/>
    <w:rsid w:val="00F02072"/>
    <w:rsid w:val="00F10560"/>
    <w:rsid w:val="00F12909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Solids of Revolution via the Washer Method</dc:title>
  <dc:subject/>
  <dc:creator>jenniferanne.hill@gmail.com</dc:creator>
  <cp:keywords/>
  <dc:description/>
  <cp:lastModifiedBy>Jen Hill</cp:lastModifiedBy>
  <cp:revision>4</cp:revision>
  <cp:lastPrinted>2023-01-29T20:41:00Z</cp:lastPrinted>
  <dcterms:created xsi:type="dcterms:W3CDTF">2023-01-29T20:41:00Z</dcterms:created>
  <dcterms:modified xsi:type="dcterms:W3CDTF">2023-01-30T00:42:00Z</dcterms:modified>
  <dc:language>en-US</dc:language>
</cp:coreProperties>
</file>